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76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955FFC" w:rsidRPr="00AF2AC9" w14:paraId="135B0F23" w14:textId="77777777" w:rsidTr="00B45E37">
        <w:trPr>
          <w:trHeight w:hRule="exact" w:val="95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241167A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7608264D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B45EC3D" w14:textId="31B24BF6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4C3E5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0" w:name="Blank_MP1_panel2"/>
        <w:bookmarkEnd w:id="0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BA9B089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27E63BCE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745BD299" w14:textId="469124FA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B395B" w14:textId="77777777" w:rsidR="00955FFC" w:rsidRPr="00AF2AC9" w:rsidRDefault="00955FFC">
            <w:pPr>
              <w:rPr>
                <w:rFonts w:ascii="Avenir Next" w:hAnsi="Avenir Next"/>
              </w:rPr>
            </w:pPr>
          </w:p>
          <w:p w14:paraId="01AB3072" w14:textId="2F58F7E8" w:rsidR="00B45E37" w:rsidRPr="00AF2AC9" w:rsidRDefault="00B45E37" w:rsidP="00B45E37">
            <w:pPr>
              <w:rPr>
                <w:rFonts w:ascii="Avenir Next" w:hAnsi="Avenir Next"/>
              </w:rPr>
            </w:pPr>
          </w:p>
        </w:tc>
        <w:bookmarkStart w:id="1" w:name="Blank_MP1_panel3"/>
        <w:bookmarkEnd w:id="1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975058F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096310A0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1F6E3871" w14:textId="38817D27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81547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2" w:name="Blank_MP1_panel4"/>
        <w:bookmarkEnd w:id="2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123DE5B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781603B9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3D5278D" w14:textId="7F99D906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</w:tr>
      <w:bookmarkStart w:id="3" w:name="Blank_MP1_panel5"/>
      <w:bookmarkEnd w:id="3"/>
      <w:tr w:rsidR="00955FFC" w:rsidRPr="00AF2AC9" w14:paraId="0F00865B" w14:textId="77777777" w:rsidTr="00B45E37">
        <w:trPr>
          <w:trHeight w:hRule="exact" w:val="95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33D5765D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1F2A9B6A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27606D0F" w14:textId="4098F984" w:rsidR="00955FFC" w:rsidRPr="00346670" w:rsidRDefault="00346670" w:rsidP="00346670">
            <w:pPr>
              <w:pStyle w:val="AveryStyle1"/>
              <w:ind w:left="-30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4ACE5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4" w:name="Blank_MP1_panel6"/>
        <w:bookmarkEnd w:id="4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3FAA9F44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0FACD6D6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1AA99BDE" w14:textId="74BA8F21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D62D8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5" w:name="Blank_MP1_panel7"/>
        <w:bookmarkEnd w:id="5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F7A6171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44F91E64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1D55F873" w14:textId="240FC35D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9108C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6" w:name="Blank_MP1_panel8"/>
        <w:bookmarkEnd w:id="6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17E5B970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6307CEE9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706C8A3F" w14:textId="3D99AD97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</w:tr>
      <w:bookmarkStart w:id="7" w:name="Blank_MP1_panel9"/>
      <w:bookmarkEnd w:id="7"/>
      <w:tr w:rsidR="00955FFC" w:rsidRPr="00AF2AC9" w14:paraId="5C1CE81C" w14:textId="77777777" w:rsidTr="00B45E37">
        <w:trPr>
          <w:trHeight w:hRule="exact" w:val="95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79B29506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530C0B6D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222F0117" w14:textId="101F455E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99365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8" w:name="Blank_MP1_panel10"/>
        <w:bookmarkEnd w:id="8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48D2CD41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5A190B0E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21A83A79" w14:textId="0DCA0D21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7F0F3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9" w:name="Blank_MP1_panel11"/>
        <w:bookmarkEnd w:id="9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5997BF23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2D8C93E8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70437CF5" w14:textId="0512FE3B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DA54F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10" w:name="Blank_MP1_panel12"/>
        <w:bookmarkEnd w:id="10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ACBBE57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2551FCEE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545BAD87" w14:textId="5560EA89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</w:tr>
      <w:bookmarkStart w:id="11" w:name="Blank_MP1_panel13"/>
      <w:bookmarkEnd w:id="11"/>
      <w:tr w:rsidR="00955FFC" w:rsidRPr="00AF2AC9" w14:paraId="0293F121" w14:textId="77777777" w:rsidTr="00B45E37">
        <w:trPr>
          <w:trHeight w:hRule="exact" w:val="95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953455B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7A9881D5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5C0172BB" w14:textId="47B9B70C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B53BD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12" w:name="Blank_MP1_panel14"/>
        <w:bookmarkEnd w:id="12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1C40D524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7E3D7461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67E85166" w14:textId="16A6B72F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7AACB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13" w:name="Blank_MP1_panel15"/>
        <w:bookmarkEnd w:id="13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85E6746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48ACBA8D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2DB00770" w14:textId="257D9010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A176C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14" w:name="Blank_MP1_panel16"/>
        <w:bookmarkEnd w:id="14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ACBFF29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2F08B5BE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65016BDD" w14:textId="7C30F896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</w:tr>
      <w:bookmarkStart w:id="15" w:name="Blank_MP1_panel17"/>
      <w:bookmarkEnd w:id="15"/>
      <w:tr w:rsidR="00955FFC" w:rsidRPr="00AF2AC9" w14:paraId="6E002F02" w14:textId="77777777" w:rsidTr="00B45E37">
        <w:trPr>
          <w:trHeight w:hRule="exact" w:val="95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139A2052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1AD6A8F5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00962B6D" w14:textId="381C7733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C9D10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16" w:name="Blank_MP1_panel18"/>
        <w:bookmarkEnd w:id="16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407DAA10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2FF20506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2AF23C95" w14:textId="72B78F84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AFBA8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17" w:name="Blank_MP1_panel19"/>
        <w:bookmarkEnd w:id="17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35F06DCD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63B116EE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02651DDC" w14:textId="1BC990EA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73721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18" w:name="Blank_MP1_panel20"/>
        <w:bookmarkEnd w:id="18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3C16E961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5603FA70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6D4AEA02" w14:textId="71AB9079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</w:tr>
      <w:bookmarkStart w:id="19" w:name="Blank_MP1_panel21"/>
      <w:bookmarkEnd w:id="19"/>
      <w:tr w:rsidR="00955FFC" w:rsidRPr="00AF2AC9" w14:paraId="5D213F4E" w14:textId="77777777" w:rsidTr="00B45E37">
        <w:trPr>
          <w:trHeight w:hRule="exact" w:val="95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58C84D8F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17544CC8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1818494E" w14:textId="1812425E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0E643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20" w:name="Blank_MP1_panel22"/>
        <w:bookmarkEnd w:id="20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33DA9C06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64A053AA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614E89A1" w14:textId="75B69784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2D7E8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21" w:name="Blank_MP1_panel23"/>
        <w:bookmarkEnd w:id="21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4545D03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538106A5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1121A0C6" w14:textId="17E8B785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175F7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22" w:name="Blank_MP1_panel24"/>
        <w:bookmarkEnd w:id="22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B2EAFE2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791E58B9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68B75ABF" w14:textId="1C3EB981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</w:tr>
      <w:bookmarkStart w:id="23" w:name="Blank_MP1_panel25"/>
      <w:bookmarkEnd w:id="23"/>
      <w:tr w:rsidR="00955FFC" w:rsidRPr="00AF2AC9" w14:paraId="0ACA75B9" w14:textId="77777777" w:rsidTr="00B45E37">
        <w:trPr>
          <w:trHeight w:hRule="exact" w:val="95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0BA06FFE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24F514A7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5F867F15" w14:textId="6926190A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62A1C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24" w:name="Blank_MP1_panel26"/>
        <w:bookmarkEnd w:id="24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1FDE27B0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28A54D53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5E4A5A13" w14:textId="68944071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E65F0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25" w:name="Blank_MP1_panel27"/>
        <w:bookmarkEnd w:id="25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52E47F5C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22F6BC26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57499CA0" w14:textId="6E9CBB78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A8A4E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26" w:name="Blank_MP1_panel28"/>
        <w:bookmarkEnd w:id="26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39131C47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2D309939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568A68E" w14:textId="3C72F9D9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</w:tr>
      <w:bookmarkStart w:id="27" w:name="Blank_MP1_panel29"/>
      <w:bookmarkEnd w:id="27"/>
      <w:tr w:rsidR="00955FFC" w:rsidRPr="00AF2AC9" w14:paraId="504C0AC6" w14:textId="77777777" w:rsidTr="00B45E37">
        <w:trPr>
          <w:trHeight w:hRule="exact" w:val="95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CA3E7AC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66FB931D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1412EF69" w14:textId="5C47B373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74146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28" w:name="Blank_MP1_panel30"/>
        <w:bookmarkEnd w:id="28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07EB4BA5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68C1B3D5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B0FE1C3" w14:textId="6A1CE9BD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4CCAE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29" w:name="Blank_MP1_panel31"/>
        <w:bookmarkEnd w:id="29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175D35C4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6DE468A8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2F3D1D0F" w14:textId="6E8FE7AB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08703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30" w:name="Blank_MP1_panel32"/>
        <w:bookmarkEnd w:id="30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18EA4698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6EA2E4B9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019871A2" w14:textId="7A2D6D30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</w:tr>
      <w:bookmarkStart w:id="31" w:name="Blank_MP1_panel33"/>
      <w:bookmarkEnd w:id="31"/>
      <w:tr w:rsidR="00955FFC" w:rsidRPr="00AF2AC9" w14:paraId="42F739F4" w14:textId="77777777" w:rsidTr="00B45E37">
        <w:trPr>
          <w:trHeight w:hRule="exact" w:val="95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5C9FCB33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79434109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10462D3E" w14:textId="2422EA7C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26442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32" w:name="Blank_MP1_panel34"/>
        <w:bookmarkEnd w:id="32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2636147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1997D05D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610D35C8" w14:textId="70214504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51298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33" w:name="Blank_MP1_panel35"/>
        <w:bookmarkEnd w:id="33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EADF5A1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22B51182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5337425C" w14:textId="176D70FC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9A7E8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34" w:name="Blank_MP1_panel36"/>
        <w:bookmarkEnd w:id="34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1D37DF55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037F7FA6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49AB12A6" w14:textId="4D50A685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</w:tr>
      <w:bookmarkStart w:id="35" w:name="Blank_MP1_panel37"/>
      <w:bookmarkEnd w:id="35"/>
      <w:tr w:rsidR="00955FFC" w:rsidRPr="00AF2AC9" w14:paraId="6ADB1364" w14:textId="77777777" w:rsidTr="00B45E37">
        <w:trPr>
          <w:trHeight w:hRule="exact" w:val="95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3FF8A1EB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406889A4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217722B4" w14:textId="0575272F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B1DCB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36" w:name="Blank_MP1_panel38"/>
        <w:bookmarkEnd w:id="36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F8C68B0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78991554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7832DCBE" w14:textId="23D43F36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B69B8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37" w:name="Blank_MP1_panel39"/>
        <w:bookmarkEnd w:id="37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3CCEEA27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68F99FB3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223AC0F" w14:textId="4B708572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C8ABA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38" w:name="Blank_MP1_panel40"/>
        <w:bookmarkEnd w:id="38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0E01D533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775CCA4F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3B2BBCA" w14:textId="3DCA2F29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</w:tr>
      <w:bookmarkStart w:id="39" w:name="Blank_MP1_panel41"/>
      <w:bookmarkEnd w:id="39"/>
      <w:tr w:rsidR="00955FFC" w:rsidRPr="00AF2AC9" w14:paraId="116B2B47" w14:textId="77777777" w:rsidTr="00B45E37">
        <w:trPr>
          <w:trHeight w:hRule="exact" w:val="95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3CA51649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2454D15A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7183C974" w14:textId="64F03393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45728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40" w:name="Blank_MP1_panel42"/>
        <w:bookmarkEnd w:id="40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52BE769D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6FD94E28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582088A6" w14:textId="7E984EA9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73074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41" w:name="Blank_MP1_panel43"/>
        <w:bookmarkEnd w:id="41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32001F28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49B81680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417ABE6A" w14:textId="36440597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7AE1E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42" w:name="Blank_MP1_panel44"/>
        <w:bookmarkEnd w:id="42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49149F47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372F3146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7F0F84EB" w14:textId="28821309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</w:tr>
      <w:bookmarkStart w:id="43" w:name="Blank_MP1_panel45"/>
      <w:bookmarkEnd w:id="43"/>
      <w:tr w:rsidR="00955FFC" w:rsidRPr="00AF2AC9" w14:paraId="2BEC499B" w14:textId="77777777" w:rsidTr="00B45E37">
        <w:trPr>
          <w:trHeight w:hRule="exact" w:val="95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47F69DBB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5B0DDA16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5767F8AA" w14:textId="3D745EF3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B8299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44" w:name="Blank_MP1_panel46"/>
        <w:bookmarkEnd w:id="44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E4B4061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57F1C731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168E168E" w14:textId="717389AD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3F96F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45" w:name="Blank_MP1_panel47"/>
        <w:bookmarkEnd w:id="45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C34951D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78494EF3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07850BD7" w14:textId="2F66C32E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3FBE4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46" w:name="Blank_MP1_panel48"/>
        <w:bookmarkEnd w:id="46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0B2D544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47AC8BFC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7D8329EC" w14:textId="41832D2C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</w:tr>
      <w:bookmarkStart w:id="47" w:name="Blank_MP1_panel49"/>
      <w:bookmarkEnd w:id="47"/>
      <w:tr w:rsidR="00955FFC" w:rsidRPr="00AF2AC9" w14:paraId="33D7415F" w14:textId="77777777" w:rsidTr="00B45E37">
        <w:trPr>
          <w:trHeight w:hRule="exact" w:val="95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18120FBA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07F21E07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22D0975A" w14:textId="6E76A2A5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B1B95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48" w:name="Blank_MP1_panel50"/>
        <w:bookmarkEnd w:id="48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05F716A6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732C97FF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576DEC55" w14:textId="10D00C99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0647A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49" w:name="Blank_MP1_panel51"/>
        <w:bookmarkEnd w:id="49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01893536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07CB0880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22EB6FDE" w14:textId="1311CC9A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F5F6E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50" w:name="Blank_MP1_panel52"/>
        <w:bookmarkEnd w:id="50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19C96A7D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5F06F2CC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5D6CD940" w14:textId="289D52D7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</w:tr>
      <w:bookmarkStart w:id="51" w:name="Blank_MP1_panel53"/>
      <w:bookmarkEnd w:id="51"/>
      <w:tr w:rsidR="00955FFC" w:rsidRPr="00AF2AC9" w14:paraId="53B3B3A0" w14:textId="77777777" w:rsidTr="00B45E37">
        <w:trPr>
          <w:trHeight w:hRule="exact" w:val="95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3DE8FACC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2DEA2872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63F39A2C" w14:textId="0B1E6A12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E80D3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52" w:name="Blank_MP1_panel54"/>
        <w:bookmarkEnd w:id="52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55C993D1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3138A37A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1150D547" w14:textId="64E43E09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2C83A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53" w:name="Blank_MP1_panel55"/>
        <w:bookmarkEnd w:id="53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30795D71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3B028B86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1C984532" w14:textId="6BAF547E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346C3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54" w:name="Blank_MP1_panel56"/>
        <w:bookmarkEnd w:id="54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7A04A54A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1F45F043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4ADE7823" w14:textId="591EEEDD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</w:tr>
      <w:bookmarkStart w:id="55" w:name="Blank_MP1_panel57"/>
      <w:bookmarkEnd w:id="55"/>
      <w:tr w:rsidR="00955FFC" w:rsidRPr="00AF2AC9" w14:paraId="178CB547" w14:textId="77777777" w:rsidTr="00B45E37">
        <w:trPr>
          <w:trHeight w:hRule="exact" w:val="95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073C8C2B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38D9F017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2FFEE3F5" w14:textId="1BDC6B1D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BF7E2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56" w:name="Blank_MP1_panel58"/>
        <w:bookmarkEnd w:id="56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A3AAB0F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67C14A6B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0EE176B1" w14:textId="7D50E141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312C1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57" w:name="Blank_MP1_panel59"/>
        <w:bookmarkEnd w:id="57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4C0EF630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75078047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774367A0" w14:textId="3BD112C3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B6C85" w14:textId="77777777" w:rsidR="00955FFC" w:rsidRPr="00AF2AC9" w:rsidRDefault="00955FFC">
            <w:pPr>
              <w:rPr>
                <w:rFonts w:ascii="Avenir Next" w:hAnsi="Avenir Next"/>
              </w:rPr>
            </w:pPr>
          </w:p>
        </w:tc>
        <w:bookmarkStart w:id="58" w:name="Blank_MP1_panel60"/>
        <w:bookmarkEnd w:id="58"/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779DD01B" w14:textId="77777777" w:rsidR="00346670" w:rsidRPr="00346670" w:rsidRDefault="00346670" w:rsidP="00346670">
            <w:pPr>
              <w:pStyle w:val="AveryStyle1"/>
              <w:spacing w:before="0" w:after="0"/>
              <w:rPr>
                <w:rFonts w:ascii="Avenir Next" w:hAnsi="Avenir Next"/>
                <w:szCs w:val="16"/>
              </w:rPr>
            </w:pPr>
            <w:r w:rsidRPr="00346670">
              <w:rPr>
                <w:rFonts w:ascii="Avenir Next" w:hAnsi="Avenir Next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szCs w:val="16"/>
              </w:rPr>
            </w:r>
            <w:r w:rsidRPr="00346670">
              <w:rPr>
                <w:rFonts w:ascii="Avenir Next" w:hAnsi="Avenir Next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Name</w:t>
            </w:r>
            <w:r w:rsidRPr="00346670">
              <w:rPr>
                <w:rFonts w:ascii="Avenir Next" w:hAnsi="Avenir Next"/>
                <w:szCs w:val="16"/>
              </w:rPr>
              <w:fldChar w:fldCharType="end"/>
            </w:r>
          </w:p>
          <w:p w14:paraId="7C4582D5" w14:textId="77777777" w:rsidR="00346670" w:rsidRPr="00346670" w:rsidRDefault="00346670" w:rsidP="00346670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46670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346670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5AF0CD9" w14:textId="11B91C4B" w:rsidR="00955FFC" w:rsidRPr="00AF2AC9" w:rsidRDefault="00346670" w:rsidP="00346670">
            <w:pPr>
              <w:pStyle w:val="AveryStyle1"/>
              <w:rPr>
                <w:rFonts w:ascii="Avenir Next" w:hAnsi="Avenir Next"/>
              </w:rPr>
            </w:pPr>
            <w:r w:rsidRPr="00346670">
              <w:rPr>
                <w:rFonts w:ascii="Avenir Next" w:hAnsi="Avenir Next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346670">
              <w:rPr>
                <w:rFonts w:ascii="Avenir Next" w:hAnsi="Avenir Next"/>
                <w:szCs w:val="16"/>
              </w:rPr>
              <w:instrText xml:space="preserve"> FORMTEXT </w:instrText>
            </w:r>
            <w:r w:rsidRPr="00346670">
              <w:rPr>
                <w:rFonts w:ascii="Avenir Next" w:hAnsi="Avenir Next"/>
                <w:b/>
                <w:szCs w:val="16"/>
              </w:rPr>
            </w:r>
            <w:r w:rsidRPr="00346670">
              <w:rPr>
                <w:rFonts w:ascii="Avenir Next" w:hAnsi="Avenir Next"/>
                <w:b/>
                <w:szCs w:val="16"/>
              </w:rPr>
              <w:fldChar w:fldCharType="separate"/>
            </w:r>
            <w:r w:rsidRPr="00346670">
              <w:rPr>
                <w:rFonts w:ascii="Avenir Next" w:hAnsi="Avenir Next"/>
                <w:noProof/>
                <w:szCs w:val="16"/>
              </w:rPr>
              <w:t>City, St, Zip</w:t>
            </w:r>
            <w:r w:rsidRPr="00346670">
              <w:rPr>
                <w:rFonts w:ascii="Avenir Next" w:hAnsi="Avenir Next"/>
                <w:b/>
                <w:szCs w:val="16"/>
              </w:rPr>
              <w:fldChar w:fldCharType="end"/>
            </w:r>
          </w:p>
        </w:tc>
      </w:tr>
    </w:tbl>
    <w:p w14:paraId="0C133379" w14:textId="665B0586" w:rsidR="00955FFC" w:rsidRPr="00001820" w:rsidRDefault="00955FFC">
      <w:pPr>
        <w:spacing w:after="0" w:line="20" w:lineRule="exact"/>
        <w:rPr>
          <w:rFonts w:ascii="Century Gothic" w:hAnsi="Century Gothic"/>
        </w:rPr>
      </w:pPr>
    </w:p>
    <w:sectPr w:rsidR="00955FFC" w:rsidRPr="00001820">
      <w:pgSz w:w="12240" w:h="15840"/>
      <w:pgMar w:top="792" w:right="446" w:bottom="672" w:left="55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FC"/>
    <w:rsid w:val="00001820"/>
    <w:rsid w:val="000D488C"/>
    <w:rsid w:val="00162341"/>
    <w:rsid w:val="00346670"/>
    <w:rsid w:val="00776C4D"/>
    <w:rsid w:val="00955FFC"/>
    <w:rsid w:val="00AF2AC9"/>
    <w:rsid w:val="00B45E37"/>
    <w:rsid w:val="00BA7C0D"/>
    <w:rsid w:val="00F1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B95F"/>
  <w15:chartTrackingRefBased/>
  <w15:docId w15:val="{E449571F-6B6E-4AD8-B85C-A74524F9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670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46670"/>
    <w:rPr>
      <w:rFonts w:ascii="Arial" w:eastAsia="Arial" w:hAnsi="Arial" w:cs="Arial"/>
      <w:sz w:val="40"/>
      <w:szCs w:val="4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778</Words>
  <Characters>3424</Characters>
  <Application>Microsoft Office Word</Application>
  <DocSecurity>0</DocSecurity>
  <Lines>684</Lines>
  <Paragraphs>525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Javeria Mateen</cp:lastModifiedBy>
  <cp:revision>7</cp:revision>
  <dcterms:created xsi:type="dcterms:W3CDTF">2023-01-30T11:04:00Z</dcterms:created>
  <dcterms:modified xsi:type="dcterms:W3CDTF">2023-02-23T04:50:00Z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U-0363-01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2023-02-23T04:43:41Z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54d7676f-8c82-418b-873e-5aab03c2134a</vt:lpwstr>
  </property>
  <property fmtid="{D5CDD505-2E9C-101B-9397-08002B2CF9AE}" pid="8" name="MSIP_Label_defa4170-0d19-0005-0004-bc88714345d2_ActionId">
    <vt:lpwstr>bbc80f4e-1fc4-42bc-b38c-65a5b68f8e71</vt:lpwstr>
  </property>
  <property fmtid="{D5CDD505-2E9C-101B-9397-08002B2CF9AE}" pid="9" name="MSIP_Label_defa4170-0d19-0005-0004-bc88714345d2_ContentBits">
    <vt:lpwstr>0</vt:lpwstr>
  </property>
</Properties>
</file>